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395750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 w:rsidRPr="00395750">
              <w:t>bancaire</w:t>
            </w:r>
          </w:p>
          <w:p w:rsidR="009F2096" w:rsidRPr="00706B0D" w:rsidRDefault="00174CCE" w:rsidP="00FE4BAC">
            <w:pPr>
              <w:pStyle w:val="Titre1"/>
              <w:jc w:val="center"/>
              <w:outlineLvl w:val="0"/>
            </w:pPr>
            <w:r w:rsidRPr="00395750">
              <w:t>le</w:t>
            </w:r>
            <w:r w:rsidR="00706B0D" w:rsidRPr="00395750">
              <w:t xml:space="preserve"> </w:t>
            </w:r>
            <w:r w:rsidR="00FE4BAC" w:rsidRPr="00395750">
              <w:t>15/10/2021</w:t>
            </w:r>
            <w:r w:rsidRPr="00395750">
              <w:t xml:space="preserve"> de </w:t>
            </w:r>
            <w:r w:rsidR="00B07CDA" w:rsidRPr="00395750">
              <w:t>14h</w:t>
            </w:r>
            <w:r w:rsidR="00FE4BAC" w:rsidRPr="00395750">
              <w:t>30</w:t>
            </w:r>
            <w:r w:rsidRPr="00395750">
              <w:t xml:space="preserve"> à </w:t>
            </w:r>
            <w:r w:rsidR="00B07CDA" w:rsidRPr="00395750">
              <w:t>16h</w:t>
            </w:r>
            <w:bookmarkStart w:id="0" w:name="_GoBack"/>
            <w:bookmarkEnd w:id="0"/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FE4BAC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en ligne : WEBEX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5750">
      <w:rPr>
        <w:noProof/>
      </w:rPr>
      <w:t>1</w:t>
    </w:r>
    <w:r>
      <w:fldChar w:fldCharType="end"/>
    </w:r>
    <w:r>
      <w:t xml:space="preserve"> sur </w:t>
    </w:r>
    <w:r w:rsidR="00395750">
      <w:fldChar w:fldCharType="begin"/>
    </w:r>
    <w:r w:rsidR="00395750">
      <w:instrText xml:space="preserve"> NUMPAGES </w:instrText>
    </w:r>
    <w:r w:rsidR="00395750">
      <w:fldChar w:fldCharType="separate"/>
    </w:r>
    <w:r w:rsidR="00395750">
      <w:rPr>
        <w:noProof/>
      </w:rPr>
      <w:t>1</w:t>
    </w:r>
    <w:r w:rsidR="003957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395750"/>
    <w:rsid w:val="00706B0D"/>
    <w:rsid w:val="007B6E46"/>
    <w:rsid w:val="008D7CA2"/>
    <w:rsid w:val="00964C7C"/>
    <w:rsid w:val="009D178E"/>
    <w:rsid w:val="009F2096"/>
    <w:rsid w:val="00AF7F9F"/>
    <w:rsid w:val="00B07CDA"/>
    <w:rsid w:val="00D86CAC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202B0-BB65-457D-916B-32CA478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2018-08-21T09:27:00Z</dcterms:created>
  <dcterms:modified xsi:type="dcterms:W3CDTF">2021-09-16T09:46:00Z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